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905" w:rsidRPr="00F61905" w:rsidRDefault="00F61905" w:rsidP="009152DC">
      <w:pPr>
        <w:jc w:val="both"/>
        <w:rPr>
          <w:b/>
          <w:sz w:val="28"/>
        </w:rPr>
      </w:pPr>
      <w:r w:rsidRPr="00F61905">
        <w:rPr>
          <w:b/>
          <w:sz w:val="28"/>
        </w:rPr>
        <w:t xml:space="preserve">A propos de </w:t>
      </w:r>
      <w:r w:rsidR="008321F0">
        <w:rPr>
          <w:b/>
          <w:sz w:val="28"/>
        </w:rPr>
        <w:t xml:space="preserve">la candidature de </w:t>
      </w:r>
      <w:r w:rsidRPr="00F61905">
        <w:rPr>
          <w:b/>
          <w:sz w:val="28"/>
        </w:rPr>
        <w:t>Barack Obama</w:t>
      </w:r>
      <w:r w:rsidR="008321F0">
        <w:rPr>
          <w:b/>
          <w:sz w:val="28"/>
        </w:rPr>
        <w:t>.</w:t>
      </w:r>
    </w:p>
    <w:p w:rsidR="00F61905" w:rsidRDefault="00F61905" w:rsidP="00F61905">
      <w:pPr>
        <w:jc w:val="right"/>
      </w:pPr>
      <w:r>
        <w:t>Par Marc  Guerrien</w:t>
      </w:r>
    </w:p>
    <w:p w:rsidR="00F61905" w:rsidRDefault="00F61905" w:rsidP="00F61905">
      <w:pPr>
        <w:jc w:val="right"/>
      </w:pPr>
      <w:r>
        <w:t>Parti socialiste d’Aubervilliers</w:t>
      </w:r>
    </w:p>
    <w:p w:rsidR="00F61905" w:rsidRDefault="00F61905" w:rsidP="00F61905">
      <w:pPr>
        <w:jc w:val="right"/>
      </w:pPr>
    </w:p>
    <w:p w:rsidR="00F61905" w:rsidRDefault="00F61905" w:rsidP="00F61905">
      <w:pPr>
        <w:jc w:val="both"/>
      </w:pPr>
      <w:r>
        <w:t>La popularité de Barack Obama aux Etats-Unis et dans le monde entier a quelque chose de réjouissant</w:t>
      </w:r>
      <w:r w:rsidR="00865B3B">
        <w:t>. P</w:t>
      </w:r>
      <w:r>
        <w:t>our tous ceux qui savent l’importance des symboles et le sens profond en terme de dépassement des clivages « ethniques »</w:t>
      </w:r>
      <w:r w:rsidR="00865B3B">
        <w:t xml:space="preserve"> du</w:t>
      </w:r>
      <w:r>
        <w:t xml:space="preserve"> </w:t>
      </w:r>
      <w:r w:rsidR="00865B3B">
        <w:t xml:space="preserve">fait </w:t>
      </w:r>
      <w:r w:rsidR="00A574B1">
        <w:t>qu’</w:t>
      </w:r>
      <w:r w:rsidR="002830DA">
        <w:t>un métis</w:t>
      </w:r>
      <w:r w:rsidR="00A574B1">
        <w:t xml:space="preserve"> puisse être l’un des deux principaux candidats à</w:t>
      </w:r>
      <w:r>
        <w:t xml:space="preserve"> l’accession à la présidence de la première</w:t>
      </w:r>
      <w:r w:rsidR="00A574B1">
        <w:t xml:space="preserve"> puissance économique mondiale</w:t>
      </w:r>
      <w:r w:rsidR="00865B3B">
        <w:t>, le « phénomène Obama » est une excellente nouvelle</w:t>
      </w:r>
      <w:r>
        <w:t xml:space="preserve">. </w:t>
      </w:r>
    </w:p>
    <w:p w:rsidR="009152DC" w:rsidRDefault="00F61905" w:rsidP="009152DC">
      <w:pPr>
        <w:jc w:val="both"/>
      </w:pPr>
      <w:r>
        <w:t>Paradoxalement, c</w:t>
      </w:r>
      <w:r w:rsidR="009152DC">
        <w:t xml:space="preserve">e qu'il y a de plus intéressant dans l'émergence de </w:t>
      </w:r>
      <w:r w:rsidR="00A574B1">
        <w:t>cette</w:t>
      </w:r>
      <w:r w:rsidR="009152DC">
        <w:t xml:space="preserve"> candidature</w:t>
      </w:r>
      <w:r w:rsidR="00EA17ED">
        <w:t xml:space="preserve">, c'est </w:t>
      </w:r>
      <w:r w:rsidR="009152DC">
        <w:t xml:space="preserve">qu'elle n'est pas le fruit d'un mécanisme de "discrimination positive", mais qu'elle a </w:t>
      </w:r>
      <w:r>
        <w:t xml:space="preserve">bien </w:t>
      </w:r>
      <w:r w:rsidR="009152DC">
        <w:t>émergé</w:t>
      </w:r>
      <w:r>
        <w:t xml:space="preserve"> et s’est imposée</w:t>
      </w:r>
      <w:r w:rsidR="009152DC">
        <w:t xml:space="preserve"> grâce aux qualités </w:t>
      </w:r>
      <w:r w:rsidR="00A574B1">
        <w:t xml:space="preserve">personnelles </w:t>
      </w:r>
      <w:r w:rsidR="009152DC">
        <w:t>intrinsèques du candidat démocrate, qui sont nombreuses.</w:t>
      </w:r>
    </w:p>
    <w:p w:rsidR="009152DC" w:rsidRDefault="00F61905" w:rsidP="009152DC">
      <w:pPr>
        <w:jc w:val="both"/>
      </w:pPr>
      <w:r>
        <w:t>Sa désignation</w:t>
      </w:r>
      <w:r w:rsidR="009152DC">
        <w:t xml:space="preserve"> ne s'est</w:t>
      </w:r>
      <w:r>
        <w:t xml:space="preserve"> ainsi</w:t>
      </w:r>
      <w:r w:rsidR="009152DC">
        <w:t xml:space="preserve"> pas </w:t>
      </w:r>
      <w:r>
        <w:t>faite</w:t>
      </w:r>
      <w:r w:rsidR="009152DC">
        <w:t xml:space="preserve"> grâce à la paternaliste et condescendante "affirmative action" - qui parfois a</w:t>
      </w:r>
      <w:r w:rsidR="00EA17ED">
        <w:t xml:space="preserve"> eu</w:t>
      </w:r>
      <w:r w:rsidR="009152DC">
        <w:t xml:space="preserve"> l'effet inverse de celui escompté en promouvant artificiellement des candidat</w:t>
      </w:r>
      <w:r>
        <w:t>ure</w:t>
      </w:r>
      <w:r w:rsidR="009152DC">
        <w:t xml:space="preserve">s médiocres sous </w:t>
      </w:r>
      <w:r w:rsidR="00EA17ED">
        <w:t>prétexte qu'elle</w:t>
      </w:r>
      <w:r w:rsidR="009152DC">
        <w:t>s représenteraient telle</w:t>
      </w:r>
      <w:r w:rsidR="00EA17ED">
        <w:t>s</w:t>
      </w:r>
      <w:r w:rsidR="009152DC">
        <w:t xml:space="preserve"> ou telle</w:t>
      </w:r>
      <w:r w:rsidR="00EA17ED">
        <w:t>s</w:t>
      </w:r>
      <w:r w:rsidR="009152DC">
        <w:t xml:space="preserve"> "communauté</w:t>
      </w:r>
      <w:r w:rsidR="00EA17ED">
        <w:t>s</w:t>
      </w:r>
      <w:r w:rsidR="009152DC">
        <w:t>" -, mais qu'il a</w:t>
      </w:r>
      <w:r>
        <w:t xml:space="preserve"> gagné tout simplement parce que les électeurs démocrates</w:t>
      </w:r>
      <w:r w:rsidR="00865B3B">
        <w:t xml:space="preserve"> américains</w:t>
      </w:r>
      <w:r>
        <w:t xml:space="preserve"> ont visiblement estimé qu’</w:t>
      </w:r>
      <w:r w:rsidR="00865B3B">
        <w:t>il était le meilleur. Obama l’a emporté</w:t>
      </w:r>
      <w:r w:rsidR="009152DC">
        <w:t xml:space="preserve"> parce qu'il a su plaire, parce qu'il a su convaincre, parce qu'il a su rassembler</w:t>
      </w:r>
      <w:r>
        <w:t xml:space="preserve"> – alors qu’il était </w:t>
      </w:r>
      <w:r w:rsidR="00EA17ED">
        <w:t xml:space="preserve">pourtant </w:t>
      </w:r>
      <w:r>
        <w:t>confronté dans les primaires à une candidate de qualité</w:t>
      </w:r>
      <w:r w:rsidR="00EA17ED">
        <w:t xml:space="preserve"> et très bien préparée</w:t>
      </w:r>
      <w:r w:rsidR="009152DC">
        <w:t>.</w:t>
      </w:r>
    </w:p>
    <w:p w:rsidR="009152DC" w:rsidRDefault="009152DC" w:rsidP="009152DC">
      <w:pPr>
        <w:jc w:val="both"/>
      </w:pPr>
      <w:r>
        <w:t>Un calcul "ethnico-racial" ou "communautaire" n'imposait d'ailleurs pas aux démocrate</w:t>
      </w:r>
      <w:r w:rsidR="00EA17ED">
        <w:t>s</w:t>
      </w:r>
      <w:r w:rsidR="002830DA">
        <w:t xml:space="preserve"> de choisir un candidat métis. A</w:t>
      </w:r>
      <w:r>
        <w:t>u contraire même</w:t>
      </w:r>
      <w:r w:rsidR="002830DA">
        <w:t>,</w:t>
      </w:r>
      <w:r>
        <w:t xml:space="preserve"> puisque de toutes façons les afro-américains votent traditionnellement massivement pour les candidats démocrates, quels qu'ils soient, et qu'il est probable que dans tous les cas de figure une très faible proportio</w:t>
      </w:r>
      <w:r w:rsidR="00FC6BAB">
        <w:t>n d'entre eux se seraient portée</w:t>
      </w:r>
      <w:r>
        <w:t xml:space="preserve"> sur</w:t>
      </w:r>
      <w:r w:rsidR="00FC6BAB">
        <w:t xml:space="preserve"> la candidature de</w:t>
      </w:r>
      <w:r>
        <w:t xml:space="preserve"> John Mc Cain. Les partisans de Hillary Clinton ont d'ailleurs implicitement joué de cet argument durant la primaire, </w:t>
      </w:r>
      <w:r w:rsidR="00FC6BAB">
        <w:t xml:space="preserve">en laissant entendre que le « vote noir » était </w:t>
      </w:r>
      <w:r w:rsidR="002830DA">
        <w:t>de toute façon</w:t>
      </w:r>
      <w:r w:rsidR="00FC6BAB">
        <w:t xml:space="preserve"> acquis aux démocra</w:t>
      </w:r>
      <w:r w:rsidR="002830DA">
        <w:t>tes, et donc</w:t>
      </w:r>
      <w:r w:rsidR="00FC6BAB">
        <w:t xml:space="preserve"> qu’il fallait</w:t>
      </w:r>
      <w:r w:rsidR="002830DA">
        <w:t xml:space="preserve"> selon eux</w:t>
      </w:r>
      <w:r w:rsidR="00FC6BAB">
        <w:t xml:space="preserve"> un candidat – en l’occurrence une candidate –</w:t>
      </w:r>
      <w:r w:rsidR="002830DA">
        <w:t xml:space="preserve"> </w:t>
      </w:r>
      <w:r w:rsidR="00FC6BAB">
        <w:t>mieux à même de capter le « vote blanc »</w:t>
      </w:r>
      <w:r w:rsidR="002830DA">
        <w:t xml:space="preserve"> pour remporter l’élection de novembre prochain</w:t>
      </w:r>
      <w:r w:rsidR="00FC6BAB">
        <w:t>. V</w:t>
      </w:r>
      <w:r>
        <w:t>isiblement</w:t>
      </w:r>
      <w:r w:rsidR="00FC6BAB">
        <w:t>, cette stratégie n’a pas été couronnée de</w:t>
      </w:r>
      <w:r>
        <w:t xml:space="preserve"> succès</w:t>
      </w:r>
      <w:r w:rsidR="00FC6BAB">
        <w:t xml:space="preserve"> puisque Barack Obama s’est finalement imposé</w:t>
      </w:r>
      <w:r w:rsidR="002830DA">
        <w:t xml:space="preserve"> lors de cette primaire</w:t>
      </w:r>
      <w:r>
        <w:t>.</w:t>
      </w:r>
    </w:p>
    <w:p w:rsidR="009152DC" w:rsidRDefault="00FC6BAB" w:rsidP="009152DC">
      <w:pPr>
        <w:jc w:val="both"/>
      </w:pPr>
      <w:r>
        <w:t>Et s</w:t>
      </w:r>
      <w:r w:rsidR="009152DC">
        <w:t xml:space="preserve">i les démocrates </w:t>
      </w:r>
      <w:r>
        <w:t>l’</w:t>
      </w:r>
      <w:r w:rsidR="009152DC">
        <w:t>ont</w:t>
      </w:r>
      <w:r>
        <w:t xml:space="preserve"> finalement</w:t>
      </w:r>
      <w:r w:rsidR="009152DC">
        <w:t xml:space="preserve"> choisi comme candidat, c'est visiblement parce qu'ils ont considéré qu'il était le meilleur et que, </w:t>
      </w:r>
      <w:r>
        <w:t>« </w:t>
      </w:r>
      <w:r w:rsidR="009152DC">
        <w:t>bien que</w:t>
      </w:r>
      <w:r>
        <w:t> »</w:t>
      </w:r>
      <w:r w:rsidR="002830DA">
        <w:t xml:space="preserve"> métis</w:t>
      </w:r>
      <w:r w:rsidR="009152DC">
        <w:t>, il pouvait être à même de rassembler une majorité de suffrage dans un pays historiquement à forte ségrégation raciale à l'encontre des noirs.</w:t>
      </w:r>
      <w:r>
        <w:t xml:space="preserve"> C’est bien de cela dont il faut se réjouir, et dont peuvent être fiers</w:t>
      </w:r>
      <w:r w:rsidR="002830DA">
        <w:t xml:space="preserve"> notamment les millions de noirs et de métis</w:t>
      </w:r>
      <w:r>
        <w:t xml:space="preserve"> </w:t>
      </w:r>
      <w:r w:rsidR="002830DA">
        <w:t>nord-</w:t>
      </w:r>
      <w:r>
        <w:t xml:space="preserve">américains. </w:t>
      </w:r>
    </w:p>
    <w:p w:rsidR="00FC6BAB" w:rsidRDefault="00FC6BAB" w:rsidP="009152DC">
      <w:pPr>
        <w:jc w:val="both"/>
      </w:pPr>
      <w:r>
        <w:t>C</w:t>
      </w:r>
      <w:r w:rsidR="009152DC">
        <w:t>'est parce</w:t>
      </w:r>
      <w:r>
        <w:t xml:space="preserve"> Barack Obama</w:t>
      </w:r>
      <w:r w:rsidR="009152DC">
        <w:t xml:space="preserve"> a</w:t>
      </w:r>
      <w:r>
        <w:t xml:space="preserve"> du charisme, qu’il a</w:t>
      </w:r>
      <w:r w:rsidR="009152DC">
        <w:t xml:space="preserve"> reçu une excellent</w:t>
      </w:r>
      <w:r>
        <w:t>e formation universitaire,</w:t>
      </w:r>
      <w:r w:rsidR="009152DC">
        <w:t xml:space="preserve"> a </w:t>
      </w:r>
      <w:r w:rsidR="002830DA">
        <w:t xml:space="preserve">su </w:t>
      </w:r>
      <w:r w:rsidR="009152DC">
        <w:t>gravi</w:t>
      </w:r>
      <w:r w:rsidR="002830DA">
        <w:t>r</w:t>
      </w:r>
      <w:r w:rsidR="009152DC">
        <w:t xml:space="preserve"> rapidement </w:t>
      </w:r>
      <w:r>
        <w:t xml:space="preserve">tous </w:t>
      </w:r>
      <w:r w:rsidR="009152DC">
        <w:t>les échelons, est doté d'une bonne app</w:t>
      </w:r>
      <w:r>
        <w:t>arence et est un bon orateur qu’il a su convaincre majoritairement</w:t>
      </w:r>
      <w:r w:rsidR="009152DC">
        <w:t xml:space="preserve"> les démocrates </w:t>
      </w:r>
      <w:r>
        <w:t>–</w:t>
      </w:r>
      <w:r w:rsidR="009152DC">
        <w:t xml:space="preserve"> </w:t>
      </w:r>
      <w:r>
        <w:t xml:space="preserve">pourtant </w:t>
      </w:r>
      <w:r w:rsidR="009152DC">
        <w:t>en majorité blanc</w:t>
      </w:r>
      <w:r>
        <w:t>s</w:t>
      </w:r>
      <w:r w:rsidR="009152DC">
        <w:t>.</w:t>
      </w:r>
      <w:r>
        <w:t xml:space="preserve"> De la même manière, si les noirs américains ont voté massivement pour John Kerry lors de la dernière élection présidentielle américaine bien que George Bush </w:t>
      </w:r>
      <w:r w:rsidR="002830DA">
        <w:t>ait affiché</w:t>
      </w:r>
      <w:r>
        <w:t xml:space="preserve"> autour de lui des personnalités noires ou métisses </w:t>
      </w:r>
      <w:r>
        <w:lastRenderedPageBreak/>
        <w:t>comme Colin Powell ou Condoleezza Rice, c’est parce qu’ils se sont prononcés sur le fond de sa politique et étaient bien conscient</w:t>
      </w:r>
      <w:r w:rsidR="002830DA">
        <w:t>s</w:t>
      </w:r>
      <w:r>
        <w:t xml:space="preserve"> qu</w:t>
      </w:r>
      <w:r w:rsidR="002830DA">
        <w:t>’</w:t>
      </w:r>
      <w:r>
        <w:t xml:space="preserve">elle </w:t>
      </w:r>
      <w:r w:rsidR="002830DA">
        <w:t>ne leur ser</w:t>
      </w:r>
      <w:r>
        <w:t>ait pas favorable.</w:t>
      </w:r>
    </w:p>
    <w:p w:rsidR="009F4172" w:rsidRDefault="00FC6BAB" w:rsidP="009152DC">
      <w:pPr>
        <w:jc w:val="both"/>
      </w:pPr>
      <w:r>
        <w:t xml:space="preserve">Le fait que Barack Obama ait su séduire et convaincre bien au-delà de l’électorat noir et des partisans de la discrimination positive </w:t>
      </w:r>
      <w:r w:rsidR="009152DC">
        <w:t xml:space="preserve">est une excellente nouvelle </w:t>
      </w:r>
      <w:r w:rsidR="00CB10D1">
        <w:t xml:space="preserve">pour tous </w:t>
      </w:r>
      <w:r w:rsidR="002830DA">
        <w:t xml:space="preserve">ceux qui rejettent le </w:t>
      </w:r>
      <w:r w:rsidR="00CB10D1">
        <w:t>racis</w:t>
      </w:r>
      <w:r w:rsidR="002830DA">
        <w:t>me</w:t>
      </w:r>
      <w:r w:rsidR="00CB10D1">
        <w:t xml:space="preserve"> </w:t>
      </w:r>
      <w:r w:rsidR="009152DC">
        <w:t>car, indépendamment de l'"affirmative ac</w:t>
      </w:r>
      <w:r w:rsidR="00CB10D1">
        <w:t xml:space="preserve">tion", cela offre </w:t>
      </w:r>
      <w:r w:rsidR="009152DC">
        <w:t>un</w:t>
      </w:r>
      <w:r w:rsidR="00CB10D1">
        <w:t xml:space="preserve"> vrai</w:t>
      </w:r>
      <w:r w:rsidR="009152DC">
        <w:t xml:space="preserve"> modèle positif</w:t>
      </w:r>
      <w:r w:rsidR="00CB10D1">
        <w:t xml:space="preserve"> de réussite </w:t>
      </w:r>
      <w:r w:rsidR="00467705">
        <w:t>individuelle</w:t>
      </w:r>
      <w:r w:rsidR="00CB10D1">
        <w:t xml:space="preserve"> </w:t>
      </w:r>
      <w:r w:rsidR="009152DC">
        <w:t>pour des millions de noirs et de méti</w:t>
      </w:r>
      <w:r w:rsidR="00CB10D1">
        <w:t>sses aux Etats-Unis et ailleurs.</w:t>
      </w:r>
      <w:r w:rsidR="009152DC">
        <w:t xml:space="preserve"> </w:t>
      </w:r>
      <w:r w:rsidR="00CB10D1">
        <w:t>Cela montre</w:t>
      </w:r>
      <w:r w:rsidR="009152DC">
        <w:t xml:space="preserve"> que les plus hautes marches du pouvoir peuvent être ouvertes à </w:t>
      </w:r>
      <w:r w:rsidR="00CB10D1">
        <w:t>tous…</w:t>
      </w:r>
      <w:r w:rsidR="009152DC">
        <w:t xml:space="preserve"> à condition d'avoir la volonté et les capacités de les atteindre.</w:t>
      </w:r>
    </w:p>
    <w:p w:rsidR="00467705" w:rsidRDefault="00467705" w:rsidP="009152DC">
      <w:pPr>
        <w:jc w:val="both"/>
      </w:pPr>
      <w:r>
        <w:t>Une fois cela dit, interviennent ensuite les questions de fond. Que la candidature de Barack Obama ait une portée symbolique forte ne signifie pas que tous ceux qui la saluent adhèrent pleinement à son discours et à ses prises de position.</w:t>
      </w:r>
      <w:r w:rsidR="00B21523">
        <w:t xml:space="preserve"> Les sympathisants de gauche auront sans doute une préférence pour le discours plus nuancé, plus soucieux de régulation de l’économie et moins belliqueux à l’échelle mondiale de Barack Obama. Néanmoins, s</w:t>
      </w:r>
      <w:r w:rsidR="00732F94">
        <w:t>’il devient p</w:t>
      </w:r>
      <w:r>
        <w:t>résiden</w:t>
      </w:r>
      <w:r w:rsidR="00B21523">
        <w:t>t américain, il</w:t>
      </w:r>
      <w:r w:rsidR="00732F94">
        <w:t xml:space="preserve"> sera</w:t>
      </w:r>
      <w:r>
        <w:t xml:space="preserve"> de toutes façons</w:t>
      </w:r>
      <w:r w:rsidR="00732F94">
        <w:t xml:space="preserve"> fondamentalement</w:t>
      </w:r>
      <w:r>
        <w:t xml:space="preserve"> le garant</w:t>
      </w:r>
      <w:r w:rsidR="00732F94">
        <w:t xml:space="preserve"> et le défenseur</w:t>
      </w:r>
      <w:r>
        <w:t xml:space="preserve"> des intérêts et des valeurs américaines, qui rejoignent</w:t>
      </w:r>
      <w:r w:rsidR="002830DA">
        <w:t xml:space="preserve"> souvent</w:t>
      </w:r>
      <w:r>
        <w:t xml:space="preserve"> </w:t>
      </w:r>
      <w:r w:rsidR="002830DA">
        <w:t>l</w:t>
      </w:r>
      <w:r>
        <w:t xml:space="preserve">es </w:t>
      </w:r>
      <w:r w:rsidR="002830DA">
        <w:t>nôtre</w:t>
      </w:r>
      <w:r>
        <w:t xml:space="preserve">s, mais parfois s’en éloignent aussi. </w:t>
      </w:r>
      <w:r w:rsidR="00732F94">
        <w:t>Il est probable qu’il puisse infléchir un certain nombre d’orientations de politiques étrangères prises ces dernières années par les Etats-Unis, mais il restera confronté aux paramètres fondamentaux que sont le déficit commercial chronique américain, la détérioration de son appareil productif, sa dépendance vis-à-vis de l’Asie et de l’Europe, avec les tentations militaristes</w:t>
      </w:r>
      <w:r w:rsidR="00B21523">
        <w:t>, notamment au Moyen-Orient,</w:t>
      </w:r>
      <w:r w:rsidR="00732F94">
        <w:t xml:space="preserve"> qu’engendrent ces déséquilibres. Tout en saluant le symbole - qui est </w:t>
      </w:r>
      <w:r w:rsidR="00B21523">
        <w:t>important</w:t>
      </w:r>
      <w:r w:rsidR="00732F94">
        <w:t xml:space="preserve"> en soi -, </w:t>
      </w:r>
      <w:r w:rsidR="00B21523">
        <w:t>restons donc prudent et n’oublions pas que, si au XIXème et XXème siècles des millions d’européens ont pu voir se dessiner sous l’effet de la pression démographique et des guerres un avenir meilleur en Amérique, l’avenir des européens est aujourd’hui avant tout en Europe.</w:t>
      </w:r>
    </w:p>
    <w:sectPr w:rsidR="00467705" w:rsidSect="009F417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proofState w:spelling="clean" w:grammar="clean"/>
  <w:defaultTabStop w:val="708"/>
  <w:hyphenationZone w:val="425"/>
  <w:characterSpacingControl w:val="doNotCompress"/>
  <w:compat/>
  <w:rsids>
    <w:rsidRoot w:val="009152DC"/>
    <w:rsid w:val="000D2523"/>
    <w:rsid w:val="002830DA"/>
    <w:rsid w:val="00461EA1"/>
    <w:rsid w:val="00467705"/>
    <w:rsid w:val="004F7B59"/>
    <w:rsid w:val="00591292"/>
    <w:rsid w:val="00732F94"/>
    <w:rsid w:val="008321F0"/>
    <w:rsid w:val="00865B3B"/>
    <w:rsid w:val="009152DC"/>
    <w:rsid w:val="009F4172"/>
    <w:rsid w:val="00A574B1"/>
    <w:rsid w:val="00B21523"/>
    <w:rsid w:val="00CB10D1"/>
    <w:rsid w:val="00EA17ED"/>
    <w:rsid w:val="00F61905"/>
    <w:rsid w:val="00FC6BA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17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829</Words>
  <Characters>4560</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patrycja</dc:creator>
  <cp:lastModifiedBy>vannier</cp:lastModifiedBy>
  <cp:revision>2</cp:revision>
  <dcterms:created xsi:type="dcterms:W3CDTF">2008-09-24T20:16:00Z</dcterms:created>
  <dcterms:modified xsi:type="dcterms:W3CDTF">2008-09-24T20:16:00Z</dcterms:modified>
</cp:coreProperties>
</file>